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AC" w:rsidRPr="00FF4FAC" w:rsidRDefault="00C230EF" w:rsidP="00FF4F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 xml:space="preserve"> МБОУ «ЦО №2» г. Чебоксары</w:t>
      </w:r>
    </w:p>
    <w:p w:rsidR="00FF4FAC" w:rsidRPr="00FF4FAC" w:rsidRDefault="00FF4FAC" w:rsidP="00FF4F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F4FA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FF4FA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FF4FA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FF4FAC" w:rsidRPr="00FF4FAC" w:rsidRDefault="00FF4FAC" w:rsidP="00FF4F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F4FA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285"/>
        <w:gridCol w:w="2167"/>
      </w:tblGrid>
      <w:tr w:rsidR="00FF4FAC" w:rsidRPr="00FF4FAC" w:rsidTr="00FF4FAC">
        <w:trPr>
          <w:trHeight w:val="15"/>
        </w:trPr>
        <w:tc>
          <w:tcPr>
            <w:tcW w:w="924" w:type="dxa"/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10/11%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3/14%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3/14%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3/8,6%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8/22,8%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3/14%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8/22,8%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31/23,7%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14/10,7%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8/6,1%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6/4,6%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8/100%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8/100%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6/75%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1/12,5%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A56F43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5/62,5%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D7279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D7279C" w:rsidP="00D727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2/25%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D7279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D7279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1/12,5%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D7279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5/62,5%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D7279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7453B8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7453B8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7453B8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обеспечением возможности работы на стационарных </w:t>
            </w: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7453B8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7453B8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7453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7453B8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FF4FAC"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/%</w:t>
            </w:r>
          </w:p>
        </w:tc>
      </w:tr>
      <w:tr w:rsidR="00FF4FAC" w:rsidRPr="00FF4FAC" w:rsidTr="00FF4FA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7453B8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3,51</w:t>
            </w:r>
          </w:p>
        </w:tc>
      </w:tr>
    </w:tbl>
    <w:p w:rsidR="00FF4FAC" w:rsidRPr="00FF4FAC" w:rsidRDefault="00FF4FAC" w:rsidP="00FF4F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FF4FA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FF4FA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самообследованию</w:t>
      </w:r>
      <w:proofErr w:type="spellEnd"/>
    </w:p>
    <w:p w:rsidR="00FF4FAC" w:rsidRPr="00FF4FAC" w:rsidRDefault="00FF4FAC" w:rsidP="00FF4F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F4FA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FF4FA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 N 5</w:t>
      </w:r>
    </w:p>
    <w:p w:rsidR="00FF4FAC" w:rsidRPr="00FF4FAC" w:rsidRDefault="00FF4FAC" w:rsidP="00FF4F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F4FAC" w:rsidRPr="00FF4FAC" w:rsidRDefault="00FF4FAC" w:rsidP="00FF4F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F4FA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285"/>
        <w:gridCol w:w="2167"/>
      </w:tblGrid>
      <w:tr w:rsidR="00FF4FAC" w:rsidRPr="00FF4FAC" w:rsidTr="00426671">
        <w:trPr>
          <w:trHeight w:val="15"/>
        </w:trPr>
        <w:tc>
          <w:tcPr>
            <w:tcW w:w="903" w:type="dxa"/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5" w:type="dxa"/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67" w:type="dxa"/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1212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дошкольного возраста (3-7 лет)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1044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46/3,8%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</w:t>
            </w: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особыми потребностями в образовании, в общей численности учащихся,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Дети-мигранты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30/2,5%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4266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58/4,7%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24/2%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30/2,5%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2/0,1%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2/0,1%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58/4,7</w:t>
            </w:r>
          </w:p>
        </w:tc>
      </w:tr>
      <w:tr w:rsidR="00426671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3B78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24/2%</w:t>
            </w:r>
          </w:p>
        </w:tc>
      </w:tr>
      <w:tr w:rsidR="00426671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3B78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30/2,5%</w:t>
            </w:r>
          </w:p>
        </w:tc>
      </w:tr>
      <w:tr w:rsidR="00426671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3B78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2/0,1%</w:t>
            </w:r>
          </w:p>
        </w:tc>
      </w:tr>
      <w:tr w:rsidR="00426671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3B78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2/0,1%</w:t>
            </w:r>
          </w:p>
        </w:tc>
      </w:tr>
      <w:tr w:rsidR="00426671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3B78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уровня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Регионального уровня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26671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Межрегионального уровня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3B78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26671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уровня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3B78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26671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Международного уровня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671" w:rsidRPr="00FF4FAC" w:rsidRDefault="00426671" w:rsidP="003B78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</w:t>
            </w: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11/84,62%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8/72,73%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2/15,38%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1/7,69%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8/61,54%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3/23,08%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5/38,46%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3/23,07%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C160B2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1/7,69%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88260E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2/15,38%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88260E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4/30,8%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D43270" w:rsidP="00D432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882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 w:rsidR="007453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7453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7453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882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88260E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2/5,3%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88260E" w:rsidP="00F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1.23.1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3 года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88260E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F4FAC" w:rsidRPr="00FF4FAC" w:rsidTr="00426671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1.23.2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FF4FAC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4F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отчетный период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FAC" w:rsidRPr="00FF4FAC" w:rsidRDefault="0088260E" w:rsidP="00FF4F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12E29" w:rsidRPr="00FF4FAC" w:rsidRDefault="00EC257E" w:rsidP="00EC25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ECCD7D4" wp14:editId="63809FB4">
            <wp:simplePos x="0" y="0"/>
            <wp:positionH relativeFrom="column">
              <wp:posOffset>-1070610</wp:posOffset>
            </wp:positionH>
            <wp:positionV relativeFrom="paragraph">
              <wp:posOffset>-653415</wp:posOffset>
            </wp:positionV>
            <wp:extent cx="7543800" cy="10487025"/>
            <wp:effectExtent l="0" t="0" r="0" b="9525"/>
            <wp:wrapTight wrapText="bothSides">
              <wp:wrapPolygon edited="0">
                <wp:start x="0" y="0"/>
                <wp:lineTo x="0" y="21580"/>
                <wp:lineTo x="21545" y="21580"/>
                <wp:lineTo x="21545" y="0"/>
                <wp:lineTo x="0" y="0"/>
              </wp:wrapPolygon>
            </wp:wrapTight>
            <wp:docPr id="1" name="Рисунок 1" descr="D:\Сайт\cdosait ron\Материал\СВЕДЕНИЯ ОБ ОБРАЗОВАТЕЛЬНОЙ ОРГАНИЗАЦИИ\Документы\показатели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cdosait ron\Материал\СВЕДЕНИЯ ОБ ОБРАЗОВАТЕЛЬНОЙ ОРГАНИЗАЦИИ\Документы\показатели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E29" w:rsidRPr="00FF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C"/>
    <w:rsid w:val="002F4FD8"/>
    <w:rsid w:val="00412E29"/>
    <w:rsid w:val="00426671"/>
    <w:rsid w:val="007453B8"/>
    <w:rsid w:val="0088260E"/>
    <w:rsid w:val="008F2D89"/>
    <w:rsid w:val="00A56F43"/>
    <w:rsid w:val="00A96F67"/>
    <w:rsid w:val="00BB082F"/>
    <w:rsid w:val="00C160B2"/>
    <w:rsid w:val="00C230EF"/>
    <w:rsid w:val="00D43270"/>
    <w:rsid w:val="00D7279C"/>
    <w:rsid w:val="00EC257E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95CF-0AB2-4666-B707-46068F7F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ТатьянаИ</dc:creator>
  <cp:keywords/>
  <dc:description/>
  <cp:lastModifiedBy>co2_prog</cp:lastModifiedBy>
  <cp:revision>5</cp:revision>
  <dcterms:created xsi:type="dcterms:W3CDTF">2016-02-12T06:41:00Z</dcterms:created>
  <dcterms:modified xsi:type="dcterms:W3CDTF">2016-02-12T07:42:00Z</dcterms:modified>
</cp:coreProperties>
</file>